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4394"/>
        <w:gridCol w:w="4111"/>
      </w:tblGrid>
      <w:tr w:rsidR="00B37EDD" w:rsidRPr="00811A92" w14:paraId="760DD9CC" w14:textId="5C73CD2C" w:rsidTr="00B37EDD">
        <w:tc>
          <w:tcPr>
            <w:tcW w:w="2127" w:type="dxa"/>
          </w:tcPr>
          <w:p w14:paraId="5A3D74FD" w14:textId="77777777" w:rsidR="00B37EDD" w:rsidRPr="00811A92" w:rsidRDefault="00B37EDD" w:rsidP="00811A92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 w:rsidRPr="00811A92">
              <w:rPr>
                <w:rFonts w:ascii="Myriad Pro Light" w:hAnsi="Myriad Pro Light"/>
                <w:b/>
                <w:sz w:val="21"/>
              </w:rPr>
              <w:t>SECTOR</w:t>
            </w:r>
          </w:p>
        </w:tc>
        <w:tc>
          <w:tcPr>
            <w:tcW w:w="4253" w:type="dxa"/>
          </w:tcPr>
          <w:p w14:paraId="02BE0679" w14:textId="77777777" w:rsidR="00B37EDD" w:rsidRPr="00811A92" w:rsidRDefault="00B37EDD" w:rsidP="00811A92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 w:rsidRPr="00811A92">
              <w:rPr>
                <w:rFonts w:ascii="Myriad Pro Light" w:hAnsi="Myriad Pro Light"/>
                <w:b/>
                <w:sz w:val="21"/>
              </w:rPr>
              <w:t>ESPECIALIDAD</w:t>
            </w:r>
          </w:p>
        </w:tc>
        <w:tc>
          <w:tcPr>
            <w:tcW w:w="4394" w:type="dxa"/>
          </w:tcPr>
          <w:p w14:paraId="4F0B0D66" w14:textId="0B8A9875" w:rsidR="00B37EDD" w:rsidRPr="00811A92" w:rsidRDefault="00B37EDD" w:rsidP="00811A92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 w:rsidRPr="00811A92">
              <w:rPr>
                <w:rFonts w:ascii="Myriad Pro Light" w:hAnsi="Myriad Pro Light"/>
                <w:b/>
                <w:sz w:val="21"/>
              </w:rPr>
              <w:t>CARRERA</w:t>
            </w:r>
            <w:r>
              <w:rPr>
                <w:rFonts w:ascii="Myriad Pro Light" w:hAnsi="Myriad Pro Light"/>
                <w:b/>
                <w:sz w:val="21"/>
              </w:rPr>
              <w:t>S ANTOFAGASTA</w:t>
            </w:r>
          </w:p>
        </w:tc>
        <w:tc>
          <w:tcPr>
            <w:tcW w:w="4111" w:type="dxa"/>
          </w:tcPr>
          <w:p w14:paraId="6192FBFB" w14:textId="5F078416" w:rsidR="00B37EDD" w:rsidRPr="00811A92" w:rsidRDefault="00B37EDD" w:rsidP="00811A92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>
              <w:rPr>
                <w:rFonts w:ascii="Myriad Pro Light" w:hAnsi="Myriad Pro Light"/>
                <w:b/>
                <w:sz w:val="21"/>
              </w:rPr>
              <w:t>CARRERAS COQUIMBO</w:t>
            </w:r>
          </w:p>
        </w:tc>
      </w:tr>
      <w:tr w:rsidR="00B37EDD" w:rsidRPr="00811A92" w14:paraId="1C00AABF" w14:textId="5ED9B4B5" w:rsidTr="00B37EDD">
        <w:tc>
          <w:tcPr>
            <w:tcW w:w="2127" w:type="dxa"/>
            <w:vAlign w:val="center"/>
          </w:tcPr>
          <w:p w14:paraId="0C694C7E" w14:textId="77777777" w:rsidR="00B37EDD" w:rsidRPr="00811A92" w:rsidRDefault="00B37EDD" w:rsidP="00811A92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 w:rsidRPr="00811A92">
              <w:rPr>
                <w:rFonts w:ascii="Myriad Pro Light" w:hAnsi="Myriad Pro Light"/>
                <w:b/>
                <w:sz w:val="21"/>
              </w:rPr>
              <w:t>ADMINISTRACIÓN</w:t>
            </w:r>
          </w:p>
        </w:tc>
        <w:tc>
          <w:tcPr>
            <w:tcW w:w="4253" w:type="dxa"/>
            <w:vAlign w:val="center"/>
          </w:tcPr>
          <w:p w14:paraId="3EA8281C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Administración (Mención Logística, Recursos Humanos)</w:t>
            </w:r>
          </w:p>
          <w:p w14:paraId="541785B3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Contabilidad</w:t>
            </w:r>
          </w:p>
        </w:tc>
        <w:tc>
          <w:tcPr>
            <w:tcW w:w="4394" w:type="dxa"/>
            <w:vAlign w:val="center"/>
          </w:tcPr>
          <w:p w14:paraId="25710177" w14:textId="62995033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 xml:space="preserve">Ingeniería Comercial </w:t>
            </w:r>
          </w:p>
          <w:p w14:paraId="7B51F91C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Contador Auditor / Contador Público (Diurno y Vespertino)</w:t>
            </w:r>
          </w:p>
          <w:p w14:paraId="12CEA0EF" w14:textId="694458D2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en Información y Control de Gestión</w:t>
            </w:r>
          </w:p>
        </w:tc>
        <w:tc>
          <w:tcPr>
            <w:tcW w:w="4111" w:type="dxa"/>
            <w:vAlign w:val="center"/>
          </w:tcPr>
          <w:p w14:paraId="7E102223" w14:textId="2D2B5268" w:rsidR="00B37EDD" w:rsidRPr="00034708" w:rsidRDefault="00B37EDD" w:rsidP="00B37EDD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 xml:space="preserve">Ingeniería Comercial </w:t>
            </w:r>
          </w:p>
          <w:p w14:paraId="60F66C81" w14:textId="4D525C81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 xml:space="preserve">Ingeniería en Información y Control de Gestión </w:t>
            </w:r>
          </w:p>
        </w:tc>
      </w:tr>
      <w:tr w:rsidR="00B37EDD" w:rsidRPr="00811A92" w14:paraId="4E52D5FC" w14:textId="68AD6827" w:rsidTr="00B37EDD">
        <w:trPr>
          <w:trHeight w:val="728"/>
        </w:trPr>
        <w:tc>
          <w:tcPr>
            <w:tcW w:w="2127" w:type="dxa"/>
            <w:vAlign w:val="center"/>
          </w:tcPr>
          <w:p w14:paraId="60A32485" w14:textId="77777777" w:rsidR="00B37EDD" w:rsidRPr="00811A92" w:rsidRDefault="00B37EDD" w:rsidP="00811A92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 w:rsidRPr="00811A92">
              <w:rPr>
                <w:rFonts w:ascii="Myriad Pro Light" w:hAnsi="Myriad Pro Light"/>
                <w:b/>
                <w:sz w:val="21"/>
              </w:rPr>
              <w:t>AGROPECUARIO</w:t>
            </w:r>
          </w:p>
        </w:tc>
        <w:tc>
          <w:tcPr>
            <w:tcW w:w="4253" w:type="dxa"/>
            <w:vAlign w:val="center"/>
          </w:tcPr>
          <w:p w14:paraId="6DBCF8ED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Agropecuaria (Mención Agricultura, Pecuaria, Vitivinícola)</w:t>
            </w:r>
          </w:p>
        </w:tc>
        <w:tc>
          <w:tcPr>
            <w:tcW w:w="4394" w:type="dxa"/>
            <w:vAlign w:val="center"/>
          </w:tcPr>
          <w:p w14:paraId="611DC671" w14:textId="7F35D9E2" w:rsidR="00B37EDD" w:rsidRPr="00034708" w:rsidRDefault="00B37EDD" w:rsidP="00B37EDD">
            <w:pPr>
              <w:pStyle w:val="Prrafodelista"/>
              <w:ind w:left="170"/>
              <w:rPr>
                <w:rFonts w:ascii="Myriad Pro Light" w:hAnsi="Myriad Pro Light"/>
                <w:sz w:val="21"/>
              </w:rPr>
            </w:pPr>
          </w:p>
        </w:tc>
        <w:tc>
          <w:tcPr>
            <w:tcW w:w="4111" w:type="dxa"/>
            <w:vAlign w:val="center"/>
          </w:tcPr>
          <w:p w14:paraId="4FF4B95F" w14:textId="77777777" w:rsidR="00B37EDD" w:rsidRPr="00034708" w:rsidRDefault="00B37EDD" w:rsidP="00B37EDD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en Acuicultura</w:t>
            </w:r>
          </w:p>
          <w:p w14:paraId="5F819175" w14:textId="7A785E87" w:rsidR="00B37EDD" w:rsidRPr="00034708" w:rsidRDefault="00B37EDD" w:rsidP="00B37EDD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Biología Marina</w:t>
            </w:r>
          </w:p>
        </w:tc>
      </w:tr>
      <w:tr w:rsidR="00B37EDD" w:rsidRPr="00811A92" w14:paraId="1FCDC3A5" w14:textId="08B627EC" w:rsidTr="00B37EDD">
        <w:tc>
          <w:tcPr>
            <w:tcW w:w="2127" w:type="dxa"/>
            <w:vAlign w:val="center"/>
          </w:tcPr>
          <w:p w14:paraId="5AE804D4" w14:textId="77777777" w:rsidR="00B37EDD" w:rsidRPr="00811A92" w:rsidRDefault="00B37EDD" w:rsidP="00811A92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 w:rsidRPr="00811A92">
              <w:rPr>
                <w:rFonts w:ascii="Myriad Pro Light" w:hAnsi="Myriad Pro Light"/>
                <w:b/>
                <w:sz w:val="21"/>
              </w:rPr>
              <w:t>CONSTRUCCIÓN</w:t>
            </w:r>
          </w:p>
        </w:tc>
        <w:tc>
          <w:tcPr>
            <w:tcW w:w="4253" w:type="dxa"/>
            <w:vAlign w:val="center"/>
          </w:tcPr>
          <w:p w14:paraId="120E2285" w14:textId="100FECD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Construcción (Mención Edificación, Obras viales e infr</w:t>
            </w:r>
            <w:r>
              <w:rPr>
                <w:rFonts w:ascii="Myriad Pro Light" w:hAnsi="Myriad Pro Light"/>
                <w:sz w:val="21"/>
              </w:rPr>
              <w:t>a</w:t>
            </w:r>
            <w:r w:rsidRPr="00034708">
              <w:rPr>
                <w:rFonts w:ascii="Myriad Pro Light" w:hAnsi="Myriad Pro Light"/>
                <w:sz w:val="21"/>
              </w:rPr>
              <w:t>estructura, Terminaciones de la construcción)</w:t>
            </w:r>
          </w:p>
          <w:p w14:paraId="434EF234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Instalaciones Sanitarias</w:t>
            </w:r>
          </w:p>
          <w:p w14:paraId="46AE7CF9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Montaje Industrial</w:t>
            </w:r>
          </w:p>
          <w:p w14:paraId="2EFD2C42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Refrigeración y Climatización</w:t>
            </w:r>
          </w:p>
        </w:tc>
        <w:tc>
          <w:tcPr>
            <w:tcW w:w="4394" w:type="dxa"/>
            <w:vAlign w:val="center"/>
          </w:tcPr>
          <w:p w14:paraId="4197A49C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en Construcción</w:t>
            </w:r>
          </w:p>
          <w:p w14:paraId="7192DD32" w14:textId="18298C76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Civil en Construcción</w:t>
            </w:r>
          </w:p>
          <w:p w14:paraId="75357B72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Civil Plan Común</w:t>
            </w:r>
          </w:p>
        </w:tc>
        <w:tc>
          <w:tcPr>
            <w:tcW w:w="4111" w:type="dxa"/>
            <w:vAlign w:val="center"/>
          </w:tcPr>
          <w:p w14:paraId="4F264A39" w14:textId="44D0E6CB" w:rsidR="00B37EDD" w:rsidRPr="00B37EDD" w:rsidRDefault="00B37EDD" w:rsidP="00B37EDD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en Prevención de Riesgos y Medioambiente</w:t>
            </w:r>
          </w:p>
        </w:tc>
      </w:tr>
      <w:tr w:rsidR="00B37EDD" w:rsidRPr="00811A92" w14:paraId="62AE6A44" w14:textId="0AFA3D1C" w:rsidTr="00B37EDD">
        <w:tc>
          <w:tcPr>
            <w:tcW w:w="2127" w:type="dxa"/>
            <w:vAlign w:val="center"/>
          </w:tcPr>
          <w:p w14:paraId="33D754E7" w14:textId="77777777" w:rsidR="00B37EDD" w:rsidRPr="00811A92" w:rsidRDefault="00B37EDD" w:rsidP="00811A92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 w:rsidRPr="00811A92">
              <w:rPr>
                <w:rFonts w:ascii="Myriad Pro Light" w:hAnsi="Myriad Pro Light"/>
                <w:b/>
                <w:sz w:val="21"/>
              </w:rPr>
              <w:t>MARÍTIMO</w:t>
            </w:r>
          </w:p>
        </w:tc>
        <w:tc>
          <w:tcPr>
            <w:tcW w:w="4253" w:type="dxa"/>
            <w:vAlign w:val="center"/>
          </w:tcPr>
          <w:p w14:paraId="66E0F217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Acuicultura</w:t>
            </w:r>
          </w:p>
          <w:p w14:paraId="5EB443D4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Operaciones Portuarias</w:t>
            </w:r>
          </w:p>
          <w:p w14:paraId="449B164C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Pesquería</w:t>
            </w:r>
          </w:p>
          <w:p w14:paraId="0CB34C3C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Tripulación de Naves Mercantes y Especiales</w:t>
            </w:r>
          </w:p>
        </w:tc>
        <w:tc>
          <w:tcPr>
            <w:tcW w:w="4394" w:type="dxa"/>
            <w:vAlign w:val="center"/>
          </w:tcPr>
          <w:p w14:paraId="38DBC8AD" w14:textId="2404E97A" w:rsidR="00B37EDD" w:rsidRPr="00B37EDD" w:rsidRDefault="00B37EDD" w:rsidP="00B37EDD">
            <w:pPr>
              <w:rPr>
                <w:rFonts w:ascii="Myriad Pro Light" w:hAnsi="Myriad Pro Light"/>
                <w:sz w:val="21"/>
              </w:rPr>
            </w:pPr>
          </w:p>
        </w:tc>
        <w:tc>
          <w:tcPr>
            <w:tcW w:w="4111" w:type="dxa"/>
            <w:vAlign w:val="center"/>
          </w:tcPr>
          <w:p w14:paraId="6B7DA1FE" w14:textId="77777777" w:rsidR="00B37EDD" w:rsidRPr="00034708" w:rsidRDefault="00B37EDD" w:rsidP="00B37EDD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en Acuicultura</w:t>
            </w:r>
          </w:p>
          <w:p w14:paraId="3D070AD4" w14:textId="4DBC81B6" w:rsidR="00B37EDD" w:rsidRPr="00034708" w:rsidRDefault="00B37EDD" w:rsidP="00B37EDD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Biología Marina</w:t>
            </w:r>
          </w:p>
        </w:tc>
      </w:tr>
      <w:tr w:rsidR="00B37EDD" w:rsidRPr="00811A92" w14:paraId="040B2D93" w14:textId="52372E92" w:rsidTr="00B37EDD">
        <w:tc>
          <w:tcPr>
            <w:tcW w:w="2127" w:type="dxa"/>
            <w:vAlign w:val="center"/>
          </w:tcPr>
          <w:p w14:paraId="582F8F3D" w14:textId="77777777" w:rsidR="00B37EDD" w:rsidRPr="00811A92" w:rsidRDefault="00B37EDD" w:rsidP="00811A92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 w:rsidRPr="00811A92">
              <w:rPr>
                <w:rFonts w:ascii="Myriad Pro Light" w:hAnsi="Myriad Pro Light"/>
                <w:b/>
                <w:sz w:val="21"/>
              </w:rPr>
              <w:t>MINERO</w:t>
            </w:r>
          </w:p>
        </w:tc>
        <w:tc>
          <w:tcPr>
            <w:tcW w:w="4253" w:type="dxa"/>
            <w:vAlign w:val="center"/>
          </w:tcPr>
          <w:p w14:paraId="3396FD83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Asistencia en Geología</w:t>
            </w:r>
          </w:p>
          <w:p w14:paraId="42886913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Explotación Minera</w:t>
            </w:r>
          </w:p>
          <w:p w14:paraId="0633D99E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Metalurgia Extractiva</w:t>
            </w:r>
          </w:p>
        </w:tc>
        <w:tc>
          <w:tcPr>
            <w:tcW w:w="4394" w:type="dxa"/>
            <w:vAlign w:val="center"/>
          </w:tcPr>
          <w:p w14:paraId="0E304277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Civil Química</w:t>
            </w:r>
          </w:p>
          <w:p w14:paraId="6C728E51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Civil Metalúrgica</w:t>
            </w:r>
          </w:p>
          <w:p w14:paraId="01CAB762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en Metalurgia</w:t>
            </w:r>
          </w:p>
          <w:p w14:paraId="58E9EB1D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Civil Ambiental</w:t>
            </w:r>
          </w:p>
          <w:p w14:paraId="5730BE8E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Civil Plan Común</w:t>
            </w:r>
          </w:p>
        </w:tc>
        <w:tc>
          <w:tcPr>
            <w:tcW w:w="4111" w:type="dxa"/>
            <w:vAlign w:val="center"/>
          </w:tcPr>
          <w:p w14:paraId="2A0282CA" w14:textId="518C31A7" w:rsidR="00B37EDD" w:rsidRPr="00B37EDD" w:rsidRDefault="00B37EDD" w:rsidP="00B37EDD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en Prevención de Riesgos y Medioambiente</w:t>
            </w:r>
          </w:p>
        </w:tc>
      </w:tr>
      <w:tr w:rsidR="00B37EDD" w:rsidRPr="00811A92" w14:paraId="568A701E" w14:textId="3D603A80" w:rsidTr="00B37EDD">
        <w:tc>
          <w:tcPr>
            <w:tcW w:w="2127" w:type="dxa"/>
            <w:vAlign w:val="center"/>
          </w:tcPr>
          <w:p w14:paraId="3BE007AA" w14:textId="77777777" w:rsidR="00B37EDD" w:rsidRPr="00811A92" w:rsidRDefault="00B37EDD" w:rsidP="00811A92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 w:rsidRPr="00811A92">
              <w:rPr>
                <w:rFonts w:ascii="Myriad Pro Light" w:hAnsi="Myriad Pro Light"/>
                <w:b/>
                <w:sz w:val="21"/>
              </w:rPr>
              <w:t>QUÍMICA E INDUSTRIA</w:t>
            </w:r>
          </w:p>
        </w:tc>
        <w:tc>
          <w:tcPr>
            <w:tcW w:w="4253" w:type="dxa"/>
            <w:vAlign w:val="center"/>
          </w:tcPr>
          <w:p w14:paraId="1C92E57E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Química Industrial (Mención Laboratorio Químico, Planta Química).</w:t>
            </w:r>
          </w:p>
        </w:tc>
        <w:tc>
          <w:tcPr>
            <w:tcW w:w="4394" w:type="dxa"/>
            <w:vAlign w:val="center"/>
          </w:tcPr>
          <w:p w14:paraId="4A7AD95B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 xml:space="preserve">Analista Químico </w:t>
            </w:r>
          </w:p>
          <w:p w14:paraId="65F155F1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Química Industrial</w:t>
            </w:r>
          </w:p>
          <w:p w14:paraId="767AEF3D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Civil Química</w:t>
            </w:r>
          </w:p>
          <w:p w14:paraId="6538FE8E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>
              <w:rPr>
                <w:rFonts w:ascii="Myriad Pro Light" w:hAnsi="Myriad Pro Light"/>
                <w:sz w:val="21"/>
              </w:rPr>
              <w:t>Ingeniería Civil Plan Común</w:t>
            </w:r>
            <w:r w:rsidRPr="00034708">
              <w:rPr>
                <w:rFonts w:ascii="Myriad Pro Light" w:hAnsi="Myriad Pro Light"/>
                <w:sz w:val="21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2FB12667" w14:textId="77777777" w:rsidR="00B37EDD" w:rsidRPr="00B37EDD" w:rsidRDefault="00B37EDD" w:rsidP="00B37EDD">
            <w:pPr>
              <w:ind w:left="28"/>
              <w:rPr>
                <w:rFonts w:ascii="Myriad Pro Light" w:hAnsi="Myriad Pro Light"/>
                <w:sz w:val="21"/>
              </w:rPr>
            </w:pPr>
          </w:p>
        </w:tc>
      </w:tr>
      <w:tr w:rsidR="00B37EDD" w:rsidRPr="00811A92" w14:paraId="1DC202F1" w14:textId="3A1B1875" w:rsidTr="00B37EDD">
        <w:tc>
          <w:tcPr>
            <w:tcW w:w="2127" w:type="dxa"/>
            <w:vAlign w:val="center"/>
          </w:tcPr>
          <w:p w14:paraId="17FC0345" w14:textId="77777777" w:rsidR="00B37EDD" w:rsidRPr="00811A92" w:rsidRDefault="00B37EDD" w:rsidP="00811A92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 w:rsidRPr="00811A92">
              <w:rPr>
                <w:rFonts w:ascii="Myriad Pro Light" w:hAnsi="Myriad Pro Light"/>
                <w:b/>
                <w:sz w:val="21"/>
              </w:rPr>
              <w:t>TECNOLOGÍA Y COMUNICACIONES</w:t>
            </w:r>
          </w:p>
        </w:tc>
        <w:tc>
          <w:tcPr>
            <w:tcW w:w="4253" w:type="dxa"/>
            <w:vAlign w:val="center"/>
          </w:tcPr>
          <w:p w14:paraId="3A1635C6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Conectividad y Redes</w:t>
            </w:r>
          </w:p>
          <w:p w14:paraId="0119C041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Programación</w:t>
            </w:r>
          </w:p>
          <w:p w14:paraId="53F1307D" w14:textId="77777777" w:rsidR="00B37EDD" w:rsidRPr="00811A92" w:rsidRDefault="00B37EDD" w:rsidP="00034708">
            <w:pPr>
              <w:ind w:left="182" w:hanging="142"/>
              <w:rPr>
                <w:rFonts w:ascii="Myriad Pro Light" w:hAnsi="Myriad Pro Light"/>
                <w:sz w:val="21"/>
              </w:rPr>
            </w:pPr>
          </w:p>
        </w:tc>
        <w:tc>
          <w:tcPr>
            <w:tcW w:w="4394" w:type="dxa"/>
            <w:vAlign w:val="center"/>
          </w:tcPr>
          <w:p w14:paraId="66DE1210" w14:textId="55B18851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Civil en Computación e Informática</w:t>
            </w:r>
          </w:p>
          <w:p w14:paraId="7067CF45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en Computación e Informática</w:t>
            </w:r>
          </w:p>
          <w:p w14:paraId="3C6C31DF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>
              <w:rPr>
                <w:rFonts w:ascii="Myriad Pro Light" w:hAnsi="Myriad Pro Light"/>
                <w:sz w:val="21"/>
              </w:rPr>
              <w:t>Ingeniería Civil Plan Común</w:t>
            </w:r>
          </w:p>
        </w:tc>
        <w:tc>
          <w:tcPr>
            <w:tcW w:w="4111" w:type="dxa"/>
            <w:vAlign w:val="center"/>
          </w:tcPr>
          <w:p w14:paraId="3C860E94" w14:textId="03BC9C70" w:rsidR="00B37EDD" w:rsidRPr="00B37EDD" w:rsidRDefault="00B37EDD" w:rsidP="00B37EDD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en Tecnologías de Información</w:t>
            </w:r>
          </w:p>
        </w:tc>
      </w:tr>
      <w:tr w:rsidR="00B37EDD" w:rsidRPr="00811A92" w14:paraId="136887E0" w14:textId="7DEA27F1" w:rsidTr="00B37EDD">
        <w:tc>
          <w:tcPr>
            <w:tcW w:w="2127" w:type="dxa"/>
            <w:vAlign w:val="center"/>
          </w:tcPr>
          <w:p w14:paraId="36F7A39B" w14:textId="77777777" w:rsidR="00B37EDD" w:rsidRPr="00811A92" w:rsidRDefault="00B37EDD" w:rsidP="00CF655D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>
              <w:rPr>
                <w:rFonts w:ascii="Myriad Pro Light" w:hAnsi="Myriad Pro Light"/>
                <w:b/>
                <w:sz w:val="21"/>
              </w:rPr>
              <w:t>SALUD Y EDUCACIÓN</w:t>
            </w:r>
          </w:p>
        </w:tc>
        <w:tc>
          <w:tcPr>
            <w:tcW w:w="4253" w:type="dxa"/>
            <w:vAlign w:val="center"/>
          </w:tcPr>
          <w:p w14:paraId="554C32CC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Atención de Párvulos</w:t>
            </w:r>
          </w:p>
        </w:tc>
        <w:tc>
          <w:tcPr>
            <w:tcW w:w="4394" w:type="dxa"/>
            <w:vAlign w:val="center"/>
          </w:tcPr>
          <w:p w14:paraId="67458C81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Pedagogía en Educación Parvularia con especialización</w:t>
            </w:r>
          </w:p>
          <w:p w14:paraId="23D09172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color w:val="000000" w:themeColor="text1"/>
                <w:sz w:val="21"/>
              </w:rPr>
              <w:t>Pedagogía en Educación Básica con especialización</w:t>
            </w:r>
          </w:p>
        </w:tc>
        <w:tc>
          <w:tcPr>
            <w:tcW w:w="4111" w:type="dxa"/>
            <w:vAlign w:val="center"/>
          </w:tcPr>
          <w:p w14:paraId="1B0B4323" w14:textId="4DA4D6C6" w:rsidR="00B37EDD" w:rsidRPr="00B37EDD" w:rsidRDefault="00B37EDD" w:rsidP="00B37EDD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 xml:space="preserve">Pedagogía en Educación Diferencial con </w:t>
            </w:r>
            <w:r w:rsidRPr="00B37EDD">
              <w:rPr>
                <w:rFonts w:ascii="Myriad Pro Light" w:hAnsi="Myriad Pro Light"/>
                <w:sz w:val="21"/>
              </w:rPr>
              <w:t>especialización</w:t>
            </w:r>
          </w:p>
        </w:tc>
      </w:tr>
      <w:tr w:rsidR="00B37EDD" w:rsidRPr="00811A92" w14:paraId="45553266" w14:textId="1A1B4F7D" w:rsidTr="00B37EDD">
        <w:trPr>
          <w:trHeight w:val="704"/>
        </w:trPr>
        <w:tc>
          <w:tcPr>
            <w:tcW w:w="2127" w:type="dxa"/>
            <w:vAlign w:val="center"/>
          </w:tcPr>
          <w:p w14:paraId="2C315E77" w14:textId="77777777" w:rsidR="00B37EDD" w:rsidRPr="00811A92" w:rsidRDefault="00B37EDD" w:rsidP="00CF655D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>
              <w:rPr>
                <w:rFonts w:ascii="Myriad Pro Light" w:hAnsi="Myriad Pro Light"/>
                <w:b/>
                <w:sz w:val="21"/>
              </w:rPr>
              <w:t>GRÁFICA</w:t>
            </w:r>
          </w:p>
        </w:tc>
        <w:tc>
          <w:tcPr>
            <w:tcW w:w="4253" w:type="dxa"/>
            <w:vAlign w:val="center"/>
          </w:tcPr>
          <w:p w14:paraId="7D01B6A5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Dibujo Técnico</w:t>
            </w:r>
          </w:p>
        </w:tc>
        <w:tc>
          <w:tcPr>
            <w:tcW w:w="4394" w:type="dxa"/>
            <w:vAlign w:val="center"/>
          </w:tcPr>
          <w:p w14:paraId="45C8D9B8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Arquitectura</w:t>
            </w:r>
          </w:p>
        </w:tc>
        <w:tc>
          <w:tcPr>
            <w:tcW w:w="4111" w:type="dxa"/>
            <w:vAlign w:val="center"/>
          </w:tcPr>
          <w:p w14:paraId="24C5239C" w14:textId="77777777" w:rsidR="00B37EDD" w:rsidRPr="00B37EDD" w:rsidRDefault="00B37EDD" w:rsidP="00B37EDD">
            <w:pPr>
              <w:rPr>
                <w:rFonts w:ascii="Myriad Pro Light" w:hAnsi="Myriad Pro Light"/>
                <w:sz w:val="21"/>
              </w:rPr>
            </w:pPr>
          </w:p>
        </w:tc>
      </w:tr>
      <w:tr w:rsidR="00B37EDD" w:rsidRPr="00811A92" w14:paraId="71491530" w14:textId="39F3F02A" w:rsidTr="00B37EDD">
        <w:tc>
          <w:tcPr>
            <w:tcW w:w="2127" w:type="dxa"/>
            <w:vAlign w:val="center"/>
          </w:tcPr>
          <w:p w14:paraId="707B42A0" w14:textId="77777777" w:rsidR="00B37EDD" w:rsidRDefault="00B37EDD" w:rsidP="00CF655D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>
              <w:rPr>
                <w:rFonts w:ascii="Myriad Pro Light" w:hAnsi="Myriad Pro Light"/>
                <w:b/>
                <w:sz w:val="21"/>
              </w:rPr>
              <w:t>METALMECÁNICA</w:t>
            </w:r>
          </w:p>
        </w:tc>
        <w:tc>
          <w:tcPr>
            <w:tcW w:w="4253" w:type="dxa"/>
            <w:vAlign w:val="center"/>
          </w:tcPr>
          <w:p w14:paraId="43B7F095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Construcciones Metálicas</w:t>
            </w:r>
          </w:p>
        </w:tc>
        <w:tc>
          <w:tcPr>
            <w:tcW w:w="4394" w:type="dxa"/>
            <w:vAlign w:val="center"/>
          </w:tcPr>
          <w:p w14:paraId="029552BC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en Construcción</w:t>
            </w:r>
          </w:p>
          <w:p w14:paraId="3593982A" w14:textId="6B55C71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 xml:space="preserve">Ingeniería Civil </w:t>
            </w:r>
            <w:r>
              <w:rPr>
                <w:rFonts w:ascii="Myriad Pro Light" w:hAnsi="Myriad Pro Light"/>
                <w:sz w:val="21"/>
              </w:rPr>
              <w:t>en</w:t>
            </w:r>
            <w:r w:rsidRPr="00034708">
              <w:rPr>
                <w:rFonts w:ascii="Myriad Pro Light" w:hAnsi="Myriad Pro Light"/>
                <w:sz w:val="21"/>
              </w:rPr>
              <w:t xml:space="preserve"> Construcción</w:t>
            </w:r>
          </w:p>
          <w:p w14:paraId="3932EA08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>
              <w:rPr>
                <w:rFonts w:ascii="Myriad Pro Light" w:hAnsi="Myriad Pro Light"/>
                <w:sz w:val="21"/>
              </w:rPr>
              <w:t>Ingeniería Civil Plan Común</w:t>
            </w:r>
          </w:p>
        </w:tc>
        <w:tc>
          <w:tcPr>
            <w:tcW w:w="4111" w:type="dxa"/>
            <w:vAlign w:val="center"/>
          </w:tcPr>
          <w:p w14:paraId="5E514297" w14:textId="4ADE8AAB" w:rsidR="00B37EDD" w:rsidRPr="00B37EDD" w:rsidRDefault="00B37EDD" w:rsidP="00B37EDD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sz w:val="21"/>
              </w:rPr>
            </w:pPr>
            <w:r w:rsidRPr="00034708">
              <w:rPr>
                <w:rFonts w:ascii="Myriad Pro Light" w:hAnsi="Myriad Pro Light"/>
                <w:sz w:val="21"/>
              </w:rPr>
              <w:t>Ingeniería en Prevención de Riesgos y Medioambiente</w:t>
            </w:r>
          </w:p>
        </w:tc>
      </w:tr>
      <w:tr w:rsidR="00B37EDD" w:rsidRPr="00811A92" w14:paraId="64D80BDD" w14:textId="6E7471B2" w:rsidTr="00B37EDD">
        <w:tc>
          <w:tcPr>
            <w:tcW w:w="2127" w:type="dxa"/>
            <w:vAlign w:val="center"/>
          </w:tcPr>
          <w:p w14:paraId="1BBEBBF0" w14:textId="77777777" w:rsidR="00B37EDD" w:rsidRDefault="00B37EDD" w:rsidP="00CF655D">
            <w:pPr>
              <w:jc w:val="center"/>
              <w:rPr>
                <w:rFonts w:ascii="Myriad Pro Light" w:hAnsi="Myriad Pro Light"/>
                <w:b/>
                <w:sz w:val="21"/>
              </w:rPr>
            </w:pPr>
            <w:r>
              <w:rPr>
                <w:rFonts w:ascii="Myriad Pro Light" w:hAnsi="Myriad Pro Light"/>
                <w:b/>
                <w:sz w:val="21"/>
              </w:rPr>
              <w:t>ELECTRICIDAD</w:t>
            </w:r>
          </w:p>
        </w:tc>
        <w:tc>
          <w:tcPr>
            <w:tcW w:w="4253" w:type="dxa"/>
            <w:vAlign w:val="center"/>
          </w:tcPr>
          <w:p w14:paraId="7F3CB66F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color w:val="000000" w:themeColor="text1"/>
                <w:sz w:val="21"/>
              </w:rPr>
            </w:pPr>
            <w:r w:rsidRPr="00034708">
              <w:rPr>
                <w:rFonts w:ascii="Myriad Pro Light" w:hAnsi="Myriad Pro Light"/>
                <w:color w:val="000000" w:themeColor="text1"/>
                <w:sz w:val="21"/>
              </w:rPr>
              <w:t>Electricidad</w:t>
            </w:r>
          </w:p>
          <w:p w14:paraId="572FAEC4" w14:textId="77777777" w:rsidR="00B37EDD" w:rsidRPr="00034708" w:rsidRDefault="00B37EDD" w:rsidP="00034708">
            <w:pPr>
              <w:pStyle w:val="Prrafodelista"/>
              <w:numPr>
                <w:ilvl w:val="0"/>
                <w:numId w:val="3"/>
              </w:numPr>
              <w:ind w:left="182" w:hanging="142"/>
              <w:rPr>
                <w:rFonts w:ascii="Myriad Pro Light" w:hAnsi="Myriad Pro Light"/>
                <w:color w:val="000000" w:themeColor="text1"/>
                <w:sz w:val="21"/>
              </w:rPr>
            </w:pPr>
            <w:r w:rsidRPr="00034708">
              <w:rPr>
                <w:rFonts w:ascii="Myriad Pro Light" w:hAnsi="Myriad Pro Light"/>
                <w:color w:val="000000" w:themeColor="text1"/>
                <w:sz w:val="21"/>
              </w:rPr>
              <w:t>Electrónica</w:t>
            </w:r>
          </w:p>
        </w:tc>
        <w:tc>
          <w:tcPr>
            <w:tcW w:w="4394" w:type="dxa"/>
            <w:vAlign w:val="center"/>
          </w:tcPr>
          <w:p w14:paraId="5B508B83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color w:val="000000" w:themeColor="text1"/>
                <w:sz w:val="21"/>
              </w:rPr>
            </w:pPr>
            <w:r w:rsidRPr="00034708">
              <w:rPr>
                <w:rFonts w:ascii="Myriad Pro Light" w:hAnsi="Myriad Pro Light"/>
                <w:color w:val="000000" w:themeColor="text1"/>
                <w:sz w:val="21"/>
              </w:rPr>
              <w:t>Ingeniería Civil Electrónica</w:t>
            </w:r>
          </w:p>
          <w:p w14:paraId="3C051986" w14:textId="4377C833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color w:val="000000" w:themeColor="text1"/>
                <w:sz w:val="21"/>
              </w:rPr>
            </w:pPr>
            <w:r w:rsidRPr="00034708">
              <w:rPr>
                <w:rFonts w:ascii="Myriad Pro Light" w:hAnsi="Myriad Pro Light"/>
                <w:color w:val="000000" w:themeColor="text1"/>
                <w:sz w:val="21"/>
              </w:rPr>
              <w:t>Ingenier</w:t>
            </w:r>
            <w:r>
              <w:rPr>
                <w:rFonts w:ascii="Myriad Pro Light" w:hAnsi="Myriad Pro Light"/>
                <w:color w:val="000000" w:themeColor="text1"/>
                <w:sz w:val="21"/>
              </w:rPr>
              <w:t>ía</w:t>
            </w:r>
            <w:r w:rsidRPr="00034708">
              <w:rPr>
                <w:rFonts w:ascii="Myriad Pro Light" w:hAnsi="Myriad Pro Light"/>
                <w:color w:val="000000" w:themeColor="text1"/>
                <w:sz w:val="21"/>
              </w:rPr>
              <w:t xml:space="preserve"> Civil en Energía</w:t>
            </w:r>
          </w:p>
          <w:p w14:paraId="2AB109F7" w14:textId="77777777" w:rsidR="00B37EDD" w:rsidRPr="00034708" w:rsidRDefault="00B37EDD" w:rsidP="00034708">
            <w:pPr>
              <w:pStyle w:val="Prrafodelista"/>
              <w:numPr>
                <w:ilvl w:val="0"/>
                <w:numId w:val="10"/>
              </w:numPr>
              <w:ind w:left="170" w:hanging="142"/>
              <w:rPr>
                <w:rFonts w:ascii="Myriad Pro Light" w:hAnsi="Myriad Pro Light"/>
                <w:color w:val="000000" w:themeColor="text1"/>
                <w:sz w:val="21"/>
              </w:rPr>
            </w:pPr>
            <w:r w:rsidRPr="00034708">
              <w:rPr>
                <w:rFonts w:ascii="Myriad Pro Light" w:hAnsi="Myriad Pro Light"/>
                <w:color w:val="000000" w:themeColor="text1"/>
                <w:sz w:val="21"/>
              </w:rPr>
              <w:t>Ingeniería Civil Plan Común</w:t>
            </w:r>
          </w:p>
        </w:tc>
        <w:tc>
          <w:tcPr>
            <w:tcW w:w="4111" w:type="dxa"/>
            <w:vAlign w:val="center"/>
          </w:tcPr>
          <w:p w14:paraId="043AA783" w14:textId="77777777" w:rsidR="00B37EDD" w:rsidRPr="00034708" w:rsidRDefault="00B37EDD" w:rsidP="00B37EDD">
            <w:pPr>
              <w:pStyle w:val="Prrafodelista"/>
              <w:ind w:left="170"/>
              <w:rPr>
                <w:rFonts w:ascii="Myriad Pro Light" w:hAnsi="Myriad Pro Light"/>
                <w:color w:val="000000" w:themeColor="text1"/>
                <w:sz w:val="21"/>
              </w:rPr>
            </w:pPr>
          </w:p>
        </w:tc>
      </w:tr>
    </w:tbl>
    <w:p w14:paraId="186B0B04" w14:textId="77777777" w:rsidR="00887089" w:rsidRDefault="00887089" w:rsidP="00B37EDD"/>
    <w:sectPr w:rsidR="00887089" w:rsidSect="00B37EDD">
      <w:pgSz w:w="15840" w:h="12240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BFD"/>
    <w:multiLevelType w:val="hybridMultilevel"/>
    <w:tmpl w:val="AB4AAE82"/>
    <w:lvl w:ilvl="0" w:tplc="628ABF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26F1"/>
    <w:multiLevelType w:val="hybridMultilevel"/>
    <w:tmpl w:val="1FF8F4A4"/>
    <w:lvl w:ilvl="0" w:tplc="6F160940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0985"/>
    <w:multiLevelType w:val="hybridMultilevel"/>
    <w:tmpl w:val="1A1CE7F0"/>
    <w:lvl w:ilvl="0" w:tplc="6CB8391A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0803"/>
    <w:multiLevelType w:val="hybridMultilevel"/>
    <w:tmpl w:val="51F6B4FE"/>
    <w:lvl w:ilvl="0" w:tplc="1BFA9B90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28E1"/>
    <w:multiLevelType w:val="hybridMultilevel"/>
    <w:tmpl w:val="7A824848"/>
    <w:lvl w:ilvl="0" w:tplc="C7989396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3684"/>
    <w:multiLevelType w:val="hybridMultilevel"/>
    <w:tmpl w:val="9892AD82"/>
    <w:lvl w:ilvl="0" w:tplc="6F160940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0004B"/>
    <w:multiLevelType w:val="hybridMultilevel"/>
    <w:tmpl w:val="E7AEB876"/>
    <w:lvl w:ilvl="0" w:tplc="1E7A743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6436FC"/>
    <w:multiLevelType w:val="hybridMultilevel"/>
    <w:tmpl w:val="49EEB944"/>
    <w:lvl w:ilvl="0" w:tplc="6F160940">
      <w:numFmt w:val="bullet"/>
      <w:lvlText w:val="-"/>
      <w:lvlJc w:val="left"/>
      <w:pPr>
        <w:ind w:left="748" w:hanging="360"/>
      </w:pPr>
      <w:rPr>
        <w:rFonts w:ascii="Myriad Pro Light" w:eastAsiaTheme="minorHAnsi" w:hAnsi="Myriad Pro Ligh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536809B3"/>
    <w:multiLevelType w:val="hybridMultilevel"/>
    <w:tmpl w:val="17821BAA"/>
    <w:lvl w:ilvl="0" w:tplc="BEAAF61C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A4266"/>
    <w:multiLevelType w:val="hybridMultilevel"/>
    <w:tmpl w:val="8C46E03C"/>
    <w:lvl w:ilvl="0" w:tplc="A99424A0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92"/>
    <w:rsid w:val="00034708"/>
    <w:rsid w:val="002E0243"/>
    <w:rsid w:val="002F256A"/>
    <w:rsid w:val="003A232E"/>
    <w:rsid w:val="00473177"/>
    <w:rsid w:val="004746D7"/>
    <w:rsid w:val="006F5A1E"/>
    <w:rsid w:val="00740426"/>
    <w:rsid w:val="007C74A9"/>
    <w:rsid w:val="00811A92"/>
    <w:rsid w:val="00812D69"/>
    <w:rsid w:val="00855EE9"/>
    <w:rsid w:val="00887089"/>
    <w:rsid w:val="00910887"/>
    <w:rsid w:val="009C76C6"/>
    <w:rsid w:val="00B22A1D"/>
    <w:rsid w:val="00B34C05"/>
    <w:rsid w:val="00B37EDD"/>
    <w:rsid w:val="00C23A9F"/>
    <w:rsid w:val="00CE05A2"/>
    <w:rsid w:val="00CF655D"/>
    <w:rsid w:val="00D27EDD"/>
    <w:rsid w:val="00D452A3"/>
    <w:rsid w:val="00D64CC5"/>
    <w:rsid w:val="00D752A7"/>
    <w:rsid w:val="00D96EB7"/>
    <w:rsid w:val="00F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FD84"/>
  <w15:chartTrackingRefBased/>
  <w15:docId w15:val="{FFEF8503-1E5E-AD4E-A483-29EA87B6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Dennis Palacios Bugueño</cp:lastModifiedBy>
  <cp:revision>11</cp:revision>
  <dcterms:created xsi:type="dcterms:W3CDTF">2023-10-24T18:02:00Z</dcterms:created>
  <dcterms:modified xsi:type="dcterms:W3CDTF">2024-09-30T18:11:00Z</dcterms:modified>
</cp:coreProperties>
</file>